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Priorità 5</w:t>
      </w:r>
      <w:r>
        <w:rPr>
          <w:sz w:val="20"/>
          <w:szCs w:val="20"/>
        </w:rPr>
        <w:t>. Un'Europa più vicina ai cittadini attraverso la promozione dello sviluppo sostenibile e integrato in tutti i tipi di territorio e delle iniziative locali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5.1</w:t>
      </w:r>
      <w:r>
        <w:rPr>
          <w:sz w:val="20"/>
          <w:szCs w:val="20"/>
        </w:rPr>
        <w:t>. Promuovere lo sviluppo sociale, economico e ambientale integrato e inclusivo, la cultura, il patrimonio naturale, il turismo sostenibile e la sicurezza nelle aree urbane.</w:t>
      </w:r>
    </w:p>
    <w:p>
      <w:pPr>
        <w:pStyle w:val="Titolo4"/>
        <w:rPr/>
      </w:pPr>
      <w:r>
        <w:rPr/>
      </w:r>
    </w:p>
    <w:p>
      <w:pPr>
        <w:pStyle w:val="Titolo4"/>
        <w:rPr/>
      </w:pPr>
      <w:r>
        <w:rPr/>
        <w:t>ALLEGATO 4</w:t>
      </w:r>
    </w:p>
    <w:p>
      <w:pPr>
        <w:pStyle w:val="Sottotitolo"/>
        <w:rPr/>
      </w:pPr>
      <w:r>
        <w:rPr/>
        <w:t>Strategia Integrata di Sviluppo Urbano Sostenibile (SISUS) dell’Area urbana di Verona</w:t>
      </w:r>
    </w:p>
    <w:p>
      <w:pPr>
        <w:pStyle w:val="Sottotitolo"/>
        <w:rPr/>
      </w:pPr>
      <w:r>
        <w:rPr/>
        <w:t>Interventi 5.1 “Rigenerazione urbana e culturale”</w:t>
      </w:r>
    </w:p>
    <w:p>
      <w:pPr>
        <w:pStyle w:val="Normal"/>
        <w:spacing w:before="240" w:after="240"/>
        <w:rPr/>
      </w:pPr>
      <w:r>
        <w:rPr/>
        <w:t>Il/La sottoscritto/a_________________________________ nato a _____________________________</w:t>
      </w:r>
    </w:p>
    <w:p>
      <w:pPr>
        <w:pStyle w:val="Normal"/>
        <w:spacing w:before="240" w:after="240"/>
        <w:rPr/>
      </w:pPr>
      <w:r>
        <w:rPr/>
        <w:t>il__________________ in qualità di _____________________________________________________</w:t>
      </w:r>
    </w:p>
    <w:p>
      <w:pPr>
        <w:pStyle w:val="Normal"/>
        <w:spacing w:before="240" w:after="240"/>
        <w:rPr/>
      </w:pPr>
      <w:r>
        <w:rPr/>
        <w:t>della [azienda/ente] __________________________________________________________________</w:t>
      </w:r>
    </w:p>
    <w:p>
      <w:pPr>
        <w:pStyle w:val="Normal"/>
        <w:spacing w:before="240" w:after="0"/>
        <w:rPr/>
      </w:pPr>
      <w:r>
        <w:rPr/>
        <w:t>con sede legale in:</w:t>
      </w:r>
    </w:p>
    <w:p>
      <w:pPr>
        <w:pStyle w:val="Normal"/>
        <w:spacing w:before="240" w:after="0"/>
        <w:rPr/>
      </w:pPr>
      <w:r>
        <w:rPr/>
        <w:t>via/piazza__________________________________________________________________________</w:t>
      </w:r>
    </w:p>
    <w:p>
      <w:pPr>
        <w:pStyle w:val="Normal"/>
        <w:spacing w:before="240" w:after="240"/>
        <w:rPr/>
      </w:pPr>
      <w:r>
        <w:rPr/>
        <w:t>Comune_______________________________________Prov.________________________________</w:t>
      </w:r>
    </w:p>
    <w:p>
      <w:pPr>
        <w:pStyle w:val="Normal"/>
        <w:spacing w:before="240" w:after="240"/>
        <w:rPr/>
      </w:pPr>
      <w:r>
        <w:rPr/>
        <w:t>Codice fiscale_______________________________ Partita IVA______________________________</w:t>
      </w:r>
    </w:p>
    <w:p>
      <w:pPr>
        <w:pStyle w:val="Normal"/>
        <w:spacing w:before="0" w:after="0"/>
        <w:rPr>
          <w:b/>
          <w:b/>
          <w:sz w:val="28"/>
          <w:szCs w:val="28"/>
        </w:rPr>
      </w:pPr>
      <w:r>
        <w:rPr>
          <w:b/>
        </w:rPr>
        <w:t>consapevole della responsabilità e delle conseguenze civili e penali previste in caso di dichiarazioni mendaci e/o formazione od uso di atti falsi, richiamate dall’art. 76 del D.P.R. 28.12.2000, n. 445;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Dichiara il rispetto del principio DNSH</w:t>
      </w:r>
    </w:p>
    <w:p>
      <w:pPr>
        <w:pStyle w:val="Normal"/>
        <w:rPr/>
      </w:pPr>
      <w:bookmarkStart w:id="0" w:name="_heading=h.49x2ik5"/>
      <w:bookmarkEnd w:id="0"/>
      <w:r>
        <w:rPr/>
        <w:t>Con il presente Invito il soggetto beneficiario intende rispettare e conformarsi, secondo quanto previsto nell’art. 9, comma 4 del Regolamento (UE) 2021/1060, al principio “non arrecare un danno significativo” (DNSH) agli obiettivi ambientali individuati all’art. 9 del Regolamento UE n. 852/2020.</w:t>
      </w:r>
      <w:r>
        <w:rPr>
          <w:rStyle w:val="Richiamoallanotaapidipagina"/>
        </w:rPr>
        <w:footnoteReference w:id="2"/>
      </w:r>
      <w:r>
        <w:rPr/>
        <w:t xml:space="preserve"> </w:t>
      </w:r>
    </w:p>
    <w:p>
      <w:pPr>
        <w:pStyle w:val="Normal"/>
        <w:rPr/>
      </w:pPr>
      <w:r>
        <w:rPr/>
        <w:t xml:space="preserve">L’analisi presente nel Rapporto Ambientale FESR Veneto 2021/2027, approvato con DGR 77 del 1 febbraio 2022, per l’Obiettivo specifico 5.1 è risultata conforme a tutti gli obiettivi del DNSH (VAS paragrafo 5.9 pag. 232). </w:t>
      </w:r>
    </w:p>
    <w:p>
      <w:pPr>
        <w:pStyle w:val="Normal"/>
        <w:rPr/>
      </w:pPr>
      <w:r>
        <w:rPr/>
        <w:t>In riferimento al principio “non arrecare un danno significativo” (DNSH), la Comunicazione della Commissione CE [Bruxelles, 12.2.2021 C(2021) 1054 final] – Orientamenti tecnici sull’applicazione del principio “non arrecare un danno significativo”(di seguito Comunicazione) e la nota EGESIF_21-0025-00 27/09/2021 “COMMISSION EXPLANATORY NOTE” (di seguito Nota EGESIF) hanno fornito alcuni elementi di chiarimento circa l’applicazione del principio anche nell’ambito della Politica di coesione.</w:t>
      </w:r>
    </w:p>
    <w:p>
      <w:pPr>
        <w:pStyle w:val="Normal"/>
        <w:rPr/>
      </w:pPr>
      <w:r>
        <w:rPr/>
        <w:t xml:space="preserve">Nella Nota EGESIF è chiarito come il principio vada interpretato nel contesto dell’Art. 17 del Regolamento sulla Tassonomia (852/2020), che definisce ciò che rappresenta un “danno significativo” in relazione a sei obiettivi ambientali coperti dal Regolamento della Tassonomia: 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>un’attività è considerata arrecare danno significativo alla mitigazione del cambiamento climatico se determina un’emissione significativa di gas a effetto serra;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>un’attività è considerata arrecare danno significativo all’adattamento ai cambiamenti climatici se determina un incremento degli impatti attuali e futuri del clima, sull’attività stessa, sulla natura o sulle persone;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>un’attività è considerata arrecare danno significativo all’uso sostenibile e alla protezione delle acque e delle risorse marine se compromette il buono stato o il buon potenziale ecologico dei corpi acquatici, incluse le acque superficiali e sotterranee o il buono stato delle acque marine;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 xml:space="preserve">un’attività è considerata arrecare danno significativo all’economia circolare, inclusa la prevenzione della produzione dei rifiuti e il riciclaggio se comporta significative inefficienze nell’uso dei materiali e nell’uso diretto o indiretto delle risorse naturali o se incrementa in modo significativo la produzione, termovalorizzazione o collocazione in discarica dei rifiuti o se la collocazione in discarica possa causare rischi ambientali significativi e a lungo termine; </w:t>
      </w:r>
    </w:p>
    <w:p>
      <w:pPr>
        <w:pStyle w:val="Normal"/>
        <w:numPr>
          <w:ilvl w:val="0"/>
          <w:numId w:val="2"/>
        </w:numPr>
        <w:spacing w:before="0" w:after="0"/>
        <w:rPr>
          <w:color w:val="000000"/>
        </w:rPr>
      </w:pPr>
      <w:r>
        <w:rPr>
          <w:color w:val="000000"/>
        </w:rPr>
        <w:t>un’attività è considerata arrecare danno significativo alla prevenzione e al controllo dell’inquinamento se determina un incremento significativo di emissioni in aria, acqua o nel suolo;</w:t>
      </w:r>
    </w:p>
    <w:p>
      <w:pPr>
        <w:pStyle w:val="Normal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un’attività è considerata arrecare danno significativo alla protezione e ripristino della biodiversità e degli ecosistemi se è significativamente dannosa per le buone condizioni e la resilienza degli ecosistemi o dannoso per lo stato di conservazione delle specie e degli habitat, inclusi quelli di interesse comunitario.</w:t>
      </w:r>
    </w:p>
    <w:tbl>
      <w:tblPr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814"/>
        <w:gridCol w:w="4813"/>
      </w:tblGrid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  <w:t>Principio “DNSH”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67" w:hanging="283"/>
              <w:rPr/>
            </w:pPr>
            <w:r>
              <w:rPr/>
              <w:t xml:space="preserve">􀜆 </w:t>
            </w:r>
            <w:r>
              <w:rPr/>
              <w:t>È stato verificato il rispetto dei CAM nella procedura di gara nelle fasi di realizzazione del progetto (si allega Relazione CAM).</w:t>
            </w:r>
          </w:p>
          <w:p>
            <w:pPr>
              <w:pStyle w:val="Normal"/>
              <w:widowControl w:val="false"/>
              <w:ind w:left="567" w:hanging="283"/>
              <w:rPr/>
            </w:pPr>
            <w:r>
              <w:rPr/>
            </w:r>
          </w:p>
          <w:p>
            <w:pPr>
              <w:pStyle w:val="Normal"/>
              <w:widowControl w:val="false"/>
              <w:ind w:left="567" w:hanging="283"/>
              <w:rPr/>
            </w:pPr>
            <w:r>
              <w:rPr/>
              <w:t>Oppure</w:t>
            </w:r>
          </w:p>
          <w:p>
            <w:pPr>
              <w:pStyle w:val="Normal"/>
              <w:widowControl w:val="false"/>
              <w:ind w:left="567" w:hanging="283"/>
              <w:rPr/>
            </w:pPr>
            <w:r>
              <w:rPr/>
            </w:r>
          </w:p>
          <w:p>
            <w:pPr>
              <w:pStyle w:val="Normal"/>
              <w:widowControl w:val="false"/>
              <w:ind w:left="567" w:hanging="283"/>
              <w:rPr/>
            </w:pPr>
            <w:r>
              <w:rPr/>
              <w:t xml:space="preserve">􀜆 </w:t>
            </w:r>
            <w:r>
              <w:rPr/>
              <w:t>È stato verificato il rispetto del principio “DNSH” come definito dalle Linee Guida approvate con Decreto della Direzione Programmazione Unitaria n. 17 del 12/02/2025  (allegare perizia asseverata che attesti il rispetto del principio “DNSH”).</w:t>
            </w:r>
          </w:p>
          <w:p>
            <w:pPr>
              <w:pStyle w:val="Normal"/>
              <w:widowControl w:val="false"/>
              <w:ind w:left="567" w:hanging="283"/>
              <w:rPr/>
            </w:pPr>
            <w:r>
              <w:rPr/>
            </w:r>
          </w:p>
          <w:p>
            <w:pPr>
              <w:pStyle w:val="Normal"/>
              <w:widowControl w:val="false"/>
              <w:ind w:left="567" w:hanging="283"/>
              <w:rPr/>
            </w:pPr>
            <w:r>
              <w:rPr/>
              <w:t>Oppure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ind w:left="567" w:hanging="283"/>
              <w:rPr/>
            </w:pPr>
            <w:r>
              <w:rPr/>
              <w:t xml:space="preserve">􀜆 </w:t>
            </w:r>
            <w:r>
              <w:rPr/>
              <w:t>È stato verificato il rispetto del principio “DNSH” come definito dalle Linee Guida approvate con Decreto della Direzione Programmazione Unitaria n. 17 del 12/02/2025 (compilare ed allegare Allegato 5 - scheda DNSH).</w:t>
            </w:r>
          </w:p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left="708" w:hanging="0"/>
        <w:rPr/>
      </w:pPr>
      <w:r>
        <w:rPr/>
      </w:r>
    </w:p>
    <w:p>
      <w:pPr>
        <w:pStyle w:val="Normal"/>
        <w:ind w:left="708" w:hanging="0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Verifica Climatica</w:t>
      </w:r>
    </w:p>
    <w:p>
      <w:pPr>
        <w:pStyle w:val="Normal"/>
        <w:rPr/>
      </w:pPr>
      <w:r>
        <w:rPr/>
        <w:t>Il presente Invito nel rispetto  dell’art. 73, par. 2 lett. j) del Regolamento (UE) 2021/1060, garantisce “l’immunizzazione dagli effetti del clima degli investimenti in infrastrutture la cui durata attesa è di almeno cinque anni”.</w:t>
      </w:r>
    </w:p>
    <w:p>
      <w:pPr>
        <w:pStyle w:val="Normal"/>
        <w:rPr/>
      </w:pPr>
      <w:r>
        <w:rPr/>
        <w:t>La metodologia raccomandata per effettuare la verifica climatica degli investimenti infrastrutturali nel periodo 2021- 2027 è descritta nella Comunicazione del Commissione Europea “Orientamenti tecnici per infrastrutture a prova di clima nel periodo 2021-2027” (2021/C 373/01), pubblicata a settembre 2021. Successivamente sono stati adottati gli indirizzi per la verifica climatica dei progetti infrastrutturali in Italia per il periodo 2021-2027 (nota DPCOE-0006204-P-09/10/2023)</w:t>
      </w:r>
      <w:r>
        <w:rPr>
          <w:rStyle w:val="Richiamoallanotaapidipagina"/>
        </w:rPr>
        <w:footnoteReference w:id="3"/>
      </w:r>
      <w:r>
        <w:rPr/>
        <w:t>. Il processo della verifica climatica dei progetti da ammettere a finanziamento è descritto analiticamente nell’allegato “Ambito di applicazione della verifica climatica per settore di intervento”.</w:t>
      </w:r>
    </w:p>
    <w:p>
      <w:pPr>
        <w:pStyle w:val="Normal"/>
        <w:rPr/>
      </w:pPr>
      <w:r>
        <w:rPr/>
        <w:t xml:space="preserve">Per il settore d’intervento </w:t>
      </w:r>
      <w:r>
        <w:rPr>
          <w:b/>
        </w:rPr>
        <w:t>166 “Protezione, sviluppo e promozione del patrimonio culturale e dei servizi culturali”</w:t>
      </w:r>
      <w:r>
        <w:rPr/>
        <w:t>, individuato dal PR FESR Veneto per l’Os 5.1, sono previsti i seguenti adempimenti.</w:t>
      </w:r>
    </w:p>
    <w:tbl>
      <w:tblPr>
        <w:tblW w:w="9638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Neutralità climatica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i/>
              </w:rPr>
              <w:t>Screening</w:t>
            </w:r>
            <w:r>
              <w:rPr/>
              <w:t xml:space="preserve"> non necessario.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non necessaria.</w:t>
            </w:r>
          </w:p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Resilienza climatica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La verifica non è necessaria nei seguenti casi</w:t>
            </w:r>
          </w:p>
          <w:p>
            <w:pPr>
              <w:pStyle w:val="Normal"/>
              <w:widowControl w:val="false"/>
              <w:ind w:left="567" w:hanging="283"/>
              <w:rPr/>
            </w:pPr>
            <w:r>
              <w:rPr/>
              <w:t>􀜆</w:t>
            </w:r>
            <w:r>
              <w:rPr/>
              <w:t>L’intervento non è considerato una ristrutturazione importante. Per gli interventi di efficienza energetica, come definito nel Decreto Ministeriale 26 giugno 2015 che recepisce la Direttiva 2010/31/UE sulla prestazione energetica degli edifici (Energy Performance of Buildings Directive - EPBD16), è da considerarsi “ristrutturazione importante” quella che interessi almeno il 25% della superficie disperdente lorda complessiva dell’edificio. Per tutte le altre ristrutturazioni di edifici (con finalità antisismica o altre finalità), si considera come “ristrutturazione importante” un intervento il cui volume interessato superi il 25% del volume complessivo dell’edificio. I progetti integrati che prevedano sia interventi di efficientamento energetico sia altri interventi strutturali/funzionali, rientrano nella fattispecie “ristrutturazione importante” qualora il progetto interessi almeno il 25% della volumetria complessiva dell’edificio.</w:t>
            </w:r>
          </w:p>
          <w:p>
            <w:pPr>
              <w:pStyle w:val="Normal"/>
              <w:widowControl w:val="false"/>
              <w:ind w:left="567" w:hanging="283"/>
              <w:rPr/>
            </w:pPr>
            <w:r>
              <w:rPr/>
              <w:t xml:space="preserve">􀜆 </w:t>
            </w:r>
            <w:r>
              <w:rPr/>
              <w:t>L’intervento non riguarda infrastrutture turistiche.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In tutti gli altri casi la verifica climatica è necessaria e prevede: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Screening</w:t>
            </w:r>
            <w:r>
              <w:rPr/>
              <w:t xml:space="preserve"> necessario rispetto ai rischi climatici a cui l’infrastruttura oggetto di domanda è potenzialmente esposta, a titolo esemplificativo e non esaustivo: le ondate di calore, le ondate di freddo, gli eventi di siccità, gli incendi, i regimi alluvionali, gli eventi piovosi estremi, le tempeste, le raffiche di vento, i danni da congelamento/scongelamento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necessaria se in fase di screening risulta un profilo di vulnerabilità medio-alta. L’analisi da condurre è descritta al paragrafo 3.3 del documento “Orientamenti tecnici per infrastrutture a prova di clima nel periodo 2021-2027 (Comunicazione 2021/C 373/01)” e deve portare ad individuare le misure di adattamento mirate a gestire e contenere entro un livello accettabile gli effetti dei cambiamenti climatici per l’intero ciclo di vita.</w:t>
            </w:r>
          </w:p>
          <w:p>
            <w:pPr>
              <w:pStyle w:val="Normal"/>
              <w:widowControl w:val="false"/>
              <w:rPr/>
            </w:pPr>
            <w:r>
              <w:rPr/>
              <w:t>L’adattamento al cambiamento climatico potrà comportare l’adozione di una combinazione di misure strutturali e non strutturali: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misure strutturali (in fase di progettazione): modifica del progetto, ad esempio modifiche della progettazione, oppure adozione di soluzioni alternative;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misure non strutturali (in fase di gestione operativa): misure operative/gestionali, di manutenzione, monitoraggio o di risposta all’emergenza pertinenti, incluse le attività di formazione del personale;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gestione attiva del rischio: misure flessibili/adattative da attuare qualora i potenziali effetti del rischio raggiungano una soglia critica durante la fase di monitoraggio/gestione operativa dell’infrastruttura.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u w:val="single"/>
              </w:rPr>
            </w:pPr>
            <w:r>
              <w:rPr>
                <w:u w:val="single"/>
              </w:rPr>
              <w:t>La relazione generale del progetto deve contenere una sezione dedicata alla descrizione esaustiva di quali misure verranno implementate nella realizzazione del progetto e/o in fase di gestione delle opere allo scopo di migliorarne la resilienza climatica.</w:t>
            </w:r>
          </w:p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Per il settore d’intervento </w:t>
      </w:r>
      <w:r>
        <w:rPr>
          <w:b/>
        </w:rPr>
        <w:t>168 “Riqualificazione materiale e sicurezza degli spazi pubblici”</w:t>
      </w:r>
      <w:r>
        <w:rPr/>
        <w:t>, individuato dal PR FESR Veneto per l’Os 5.1, sono previsti i seguenti adempimenti.</w:t>
      </w:r>
    </w:p>
    <w:tbl>
      <w:tblPr>
        <w:tblW w:w="9638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Neutralità climatica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i/>
              </w:rPr>
              <w:t>Screening</w:t>
            </w:r>
            <w:r>
              <w:rPr/>
              <w:t xml:space="preserve"> non necessario.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non necessaria.</w:t>
            </w:r>
          </w:p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Resilienza climatica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i/>
              </w:rPr>
              <w:t xml:space="preserve">  </w:t>
            </w:r>
            <w:r>
              <w:rPr>
                <w:i/>
              </w:rPr>
              <w:t>Screening</w:t>
            </w:r>
            <w:r>
              <w:rPr/>
              <w:t xml:space="preserve"> necessario rispetto ai rischi climatici a cui l’infrastruttura oggetto di domanda è potenzialmente esposta, a titolo esemplificativo e non esaustivo: le ondate di calore, le ondate di freddo, gli eventi di siccità, gli incendi, i regimi alluvionali, gli eventi piovosi estremi, le tempeste, le raffiche di vento, i danni da congelamento/scongelamento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necessaria se in fase di screening risulta un profilo di vulnerabilità medio-alta. L’analisi da condurre è descritta al paragrafo 3.3 del documento “Orientamenti tecnici per infrastrutture a prova di clima nel periodo 2021-2027 (Comunicazione 2021/C 373/01)” e deve portare ad individuare le misure di adattamento mirate a gestire e contenere entro un livello accettabile gli effetti dei cambiamenti climatici per l’intero ciclo di vita.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L’adattamento al cambiamento climatico potrà comportare l’adozione di una combinazione di misure strutturali e non strutturali: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misure strutturali (in fase di progettazione): modifica del progetto, ad esempio modifiche della progettazione, oppure adozione di soluzioni alternative;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misure non strutturali (in fase di gestione operativa): misure operative/gestionali, di manutenzione, monitoraggio o di risposta all’emergenza pertinenti, incluse le attività di formazione del personale;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gestione attiva del rischio: misure flessibili/adattative da attuare qualora i potenziali effetti del rischio raggiungano una soglia critica durante la fase di monitoraggio/gestione operativa dell’infrastruttura.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u w:val="single"/>
              </w:rPr>
            </w:pPr>
            <w:r>
              <w:rPr>
                <w:u w:val="single"/>
              </w:rPr>
              <w:t>La relazione generale del progetto deve contenere una sezione dedicata alla descrizione esaustiva di quali misure verranno implementate nella realizzazione del progetto e/o in fase di gestione delle opere allo scopo di migliorarne la resilienza climatica.</w:t>
            </w:r>
          </w:p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240" w:after="240"/>
        <w:rPr/>
      </w:pPr>
      <w:r>
        <w:rPr/>
        <w:t>*Si allega alla presente la relazione climatica</w:t>
      </w:r>
    </w:p>
    <w:p>
      <w:pPr>
        <w:pStyle w:val="Normal"/>
        <w:spacing w:before="240" w:after="240"/>
        <w:rPr/>
      </w:pPr>
      <w:r>
        <w:rPr/>
        <w:t xml:space="preserve"> </w:t>
      </w:r>
    </w:p>
    <w:p>
      <w:pPr>
        <w:pStyle w:val="Normal"/>
        <w:spacing w:before="120" w:after="0"/>
        <w:rPr/>
      </w:pPr>
      <w:r>
        <w:rPr/>
        <w:t xml:space="preserve">Luogo e data                                                                            </w:t>
        <w:tab/>
        <w:t xml:space="preserve">    </w:t>
        <w:tab/>
        <w:t>Firma del dichiarante</w:t>
      </w:r>
    </w:p>
    <w:p>
      <w:pPr>
        <w:pStyle w:val="Normal"/>
        <w:spacing w:before="120" w:after="0"/>
        <w:ind w:right="440" w:hanging="0"/>
        <w:jc w:val="center"/>
        <w:rPr/>
      </w:pPr>
      <w:r>
        <w:rPr/>
        <w:t xml:space="preserve">          </w:t>
      </w:r>
      <w:r>
        <w:rPr/>
        <w:tab/>
        <w:t xml:space="preserve">                                                            ______________________________</w:t>
      </w:r>
    </w:p>
    <w:p>
      <w:pPr>
        <w:pStyle w:val="Normal"/>
        <w:spacing w:before="200" w:after="120"/>
        <w:jc w:val="right"/>
        <w:rPr>
          <w:i/>
          <w:i/>
        </w:rPr>
      </w:pPr>
      <w:r>
        <w:rPr>
          <w:i/>
        </w:rPr>
        <w:t>Il presente documento deve essere sottoscritto con firma digitale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  <w:numRestart w:val="eachSect"/>
      </w:footnotePr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before="0" w:after="0"/>
        <w:rPr>
          <w:color w:val="000000"/>
          <w:sz w:val="16"/>
          <w:szCs w:val="16"/>
        </w:rPr>
      </w:pPr>
      <w:r>
        <w:rPr>
          <w:rStyle w:val="Caratterinotaapidipagina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16"/>
          <w:szCs w:val="16"/>
        </w:rPr>
        <w:t>ai sensi dell’art. 17 del Regolamento UE n. 852/2020, un’attività economica arreca un danno significativo:</w:t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alla mitigazione dei cambiamenti climatici, se porta a significative emissioni di gas serra (GHG);</w:t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all’adattamento ai cambiamenti climatici, se determina un maggiore impatto negativo del clima attuale e futuro, sull’attività stessa o sulle persone, sulla natura o sui beni;</w:t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all’uso sostenibile o alla protezione delle risorse idriche e marine, se è dannosa per il buono stato dei corpi idrici (superficiali, sotterranei o marini) determinandone il loro deterioramento qualitativo o la riduzione del potenziale ecologico;</w:t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all’economia circolare, inclusa la prevenzione, il riutilizzo ed il riciclaggio dei rifiuti, se porta a significative inefficienze nell’utilizzo di materiali recuperati o riciclati, ad incrementi nell’uso diretto o indiretto di risorse naturali, all’incremento significativo di rifiuti, al loro incenerimento o smaltimento, causando danni ambientali significativi a lungo termine;</w:t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alla prevenzione e riduzione dell’inquinamento, se determina un aumento delle emissioni di inquinanti nell’aria, nell’acqua o nel suolo;</w:t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alla protezione e al ripristino di biodiversità e degli ecosistemi, se è dannosa per le buone condizioni e resilienza degli ecosistemi o per lo stato di conservazione degli habitat e delle specie, comprese quelle di interesse per l’Unione europea;</w:t>
      </w:r>
    </w:p>
  </w:footnote>
  <w:footnote w:id="3">
    <w:p>
      <w:pPr>
        <w:pStyle w:val="Normal"/>
        <w:widowControl w:val="false"/>
        <w:spacing w:before="0" w:after="0"/>
        <w:rPr>
          <w:color w:val="000000"/>
          <w:sz w:val="20"/>
          <w:szCs w:val="20"/>
        </w:rPr>
      </w:pPr>
      <w:r>
        <w:rPr>
          <w:rStyle w:val="Caratterinotaapidipagina"/>
        </w:rPr>
        <w:footnoteRef/>
      </w:r>
      <w:r>
        <w:rPr>
          <w:color w:val="0000FF"/>
          <w:sz w:val="20"/>
          <w:szCs w:val="20"/>
          <w:u w:val="single"/>
        </w:rPr>
        <w:t>https://politichecoesione.governo.it/it/politica-di-coesione/la-programmazione-2021-2027/piani-e-programmi-europei-2021-2027/verifica-climatica-dei-progetti-infrastrutturali-finanziati-dalla-politica-di-coesione-2021-2027/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5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5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5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5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footnotePr>
    <w:numFmt w:val="decimal"/>
    <w:numRestart w:val="eachSect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 w:customStyle="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 w:customStyle="1">
    <w:name w:val="Heading 2"/>
    <w:basedOn w:val="Normal"/>
    <w:next w:val="Normal"/>
    <w:link w:val="Titolo2Carattere"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Titolo3" w:customStyle="1">
    <w:name w:val="Heading 3"/>
    <w:basedOn w:val="Titolo2"/>
    <w:next w:val="Normal"/>
    <w:link w:val="Titolo3Carattere"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 w:customStyle="1">
    <w:name w:val="Heading 4"/>
    <w:basedOn w:val="Normal"/>
    <w:next w:val="Normal"/>
    <w:link w:val="Titolo4Carattere"/>
    <w:uiPriority w:val="9"/>
    <w:unhideWhenUsed/>
    <w:qFormat/>
    <w:rsid w:val="00196e9e"/>
    <w:pPr>
      <w:jc w:val="center"/>
      <w:textAlignment w:val="baseline"/>
      <w:outlineLvl w:val="3"/>
    </w:pPr>
    <w:rPr>
      <w:b/>
      <w:sz w:val="24"/>
      <w:szCs w:val="24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bd3f7e"/>
    <w:pPr>
      <w:keepNext w:val="true"/>
      <w:keepLines/>
      <w:spacing w:before="220" w:after="40"/>
      <w:outlineLvl w:val="4"/>
    </w:pPr>
    <w:rPr>
      <w:b/>
    </w:rPr>
  </w:style>
  <w:style w:type="paragraph" w:styleId="Titolo6" w:customStyle="1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 w:customStyle="1">
    <w:name w:val="Caratteri nota a piè di pagina"/>
    <w:qFormat/>
    <w:rsid w:val="00bd3f7e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deltestoCarattere" w:customStyle="1">
    <w:name w:val="Corpo del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uiPriority w:val="19"/>
    <w:qFormat/>
    <w:rsid w:val="00436571"/>
    <w:rPr>
      <w:i/>
      <w:iCs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bd1806"/>
    <w:rPr>
      <w:color w:val="605E5C"/>
      <w:shd w:fill="E1DFDD" w:val="clear"/>
    </w:rPr>
  </w:style>
  <w:style w:type="character" w:styleId="Saltoaindice" w:customStyle="1">
    <w:name w:val="Salto a indice"/>
    <w:qFormat/>
    <w:rsid w:val="00bd3f7e"/>
    <w:rPr/>
  </w:style>
  <w:style w:type="character" w:styleId="Caratterinotadichiusura" w:customStyle="1">
    <w:name w:val="Caratteri nota di chiusura"/>
    <w:qFormat/>
    <w:rsid w:val="00bd3f7e"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del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rsid w:val="00bd3f7e"/>
    <w:pPr/>
    <w:rPr>
      <w:rFonts w:cs="Lucida Sans"/>
    </w:rPr>
  </w:style>
  <w:style w:type="paragraph" w:styleId="Didascalia" w:customStyle="1">
    <w:name w:val="Caption"/>
    <w:basedOn w:val="Normal"/>
    <w:qFormat/>
    <w:rsid w:val="00bd3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bd3f7e"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uiPriority w:val="10"/>
    <w:qFormat/>
    <w:rsid w:val="00bd3f7e"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 w:customStyle="1">
    <w:name w:val="Intestazione e piè di pagina"/>
    <w:basedOn w:val="Normal"/>
    <w:qFormat/>
    <w:rsid w:val="00bd3f7e"/>
    <w:pPr/>
    <w:rPr/>
  </w:style>
  <w:style w:type="paragraph" w:styleId="Intestazione" w:customStyle="1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 w:customStyle="1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 w:customStyle="1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 w:customStyle="1">
    <w:name w:val="Index Heading"/>
    <w:basedOn w:val="Titoloprincipale"/>
    <w:rsid w:val="00bd3f7e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 w:customStyle="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 w:customStyle="1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link w:val="CorpodeltestoCarattere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bd3f7e"/>
    <w:pPr>
      <w:spacing w:before="0" w:after="0"/>
      <w:jc w:val="center"/>
    </w:pPr>
    <w:rPr>
      <w:b/>
    </w:rPr>
  </w:style>
  <w:style w:type="paragraph" w:styleId="Indice3" w:customStyle="1">
    <w:name w:val="TOC 3"/>
    <w:basedOn w:val="Normal"/>
    <w:next w:val="Normal"/>
    <w:autoRedefine/>
    <w:uiPriority w:val="39"/>
    <w:unhideWhenUsed/>
    <w:rsid w:val="00a76297"/>
    <w:pPr>
      <w:spacing w:before="0" w:after="100"/>
      <w:ind w:left="440" w:hanging="0"/>
    </w:pPr>
    <w:rPr/>
  </w:style>
  <w:style w:type="paragraph" w:styleId="Incopia" w:customStyle="1">
    <w:name w:val="In_copia"/>
    <w:basedOn w:val="Normal"/>
    <w:qFormat/>
    <w:rsid w:val="00996d4a"/>
    <w:pPr>
      <w:spacing w:before="0" w:after="0"/>
      <w:jc w:val="left"/>
    </w:pPr>
    <w:rPr>
      <w:vanish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d000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16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15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14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13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1"/>
    <w:rsid w:val="009312c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9">
    <w:name w:val="9"/>
    <w:basedOn w:val="TableNormal1"/>
    <w:rsid w:val="009312c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1"/>
    <w:rsid w:val="009312c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7">
    <w:name w:val="7"/>
    <w:basedOn w:val="TableNormal1"/>
    <w:rsid w:val="009312c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6">
    <w:name w:val="6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l7usiDKdlJbiS4UgLLVxxPIe61g==">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</go:docsCustomData>
</go:gDocsCustomXmlDataStorage>
</file>

<file path=customXml/itemProps1.xml><?xml version="1.0" encoding="utf-8"?>
<ds:datastoreItem xmlns:ds="http://schemas.openxmlformats.org/officeDocument/2006/customXml" ds:itemID="{D11CBC68-8299-4523-9AE8-5FA4BCDA7B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LibreOffice/7.4.4.2$Windows_X86_64 LibreOffice_project/85569322deea74ec9134968a29af2df5663baa21</Application>
  <AppVersion>15.0000</AppVersion>
  <Pages>5</Pages>
  <Words>1700</Words>
  <Characters>11332</Characters>
  <CharactersWithSpaces>13205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2025-06-10T15:26:00Z</dcterms:created>
  <dc:creator>standard</dc:creator>
  <dc:description/>
  <dc:language>it-IT</dc:language>
  <cp:lastModifiedBy/>
  <cp:lastPrinted>2025-06-03T09:19:00Z</cp:lastPrinted>
  <dcterms:modified xsi:type="dcterms:W3CDTF">2025-06-12T15:48:07Z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